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AB38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0282D4C" wp14:editId="605E81D7">
            <wp:simplePos x="0" y="0"/>
            <wp:positionH relativeFrom="margin">
              <wp:posOffset>852805</wp:posOffset>
            </wp:positionH>
            <wp:positionV relativeFrom="margin">
              <wp:posOffset>215900</wp:posOffset>
            </wp:positionV>
            <wp:extent cx="4060190" cy="3676650"/>
            <wp:effectExtent l="292100" t="292100" r="283210" b="298450"/>
            <wp:wrapSquare wrapText="bothSides"/>
            <wp:docPr id="7" name="Bilde 7" descr="Et bilde som inneholder plante, tre, håndfl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4-02 kl. 10.57.35 .png"/>
                    <pic:cNvPicPr/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3676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4535E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6A3F2226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130E0651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alibri" w:hAnsi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80F04" wp14:editId="5E54D43C">
                <wp:simplePos x="0" y="0"/>
                <wp:positionH relativeFrom="margin">
                  <wp:posOffset>914400</wp:posOffset>
                </wp:positionH>
                <wp:positionV relativeFrom="margin">
                  <wp:posOffset>1422400</wp:posOffset>
                </wp:positionV>
                <wp:extent cx="3928110" cy="127635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9281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1EE48" w14:textId="77777777" w:rsidR="00280CA1" w:rsidRDefault="00280CA1" w:rsidP="00280CA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961A3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den rette tid</w:t>
                            </w:r>
                          </w:p>
                          <w:p w14:paraId="701EFABF" w14:textId="77777777" w:rsidR="00280CA1" w:rsidRPr="00E77BF9" w:rsidRDefault="00280CA1" w:rsidP="00280CA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Av pastor Jan Helge Hindenes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65B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in;margin-top:112pt;width:309.3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" filled="f" stroked="f" strokeweight=".5pt">
                <o:lock v:ext="edit" aspectratio="t"/>
                <v:textbox>
                  <w:txbxContent>
                    <w:p w:rsidR="00280CA1" w:rsidRDefault="00280CA1" w:rsidP="00280CA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961A3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den rette tid</w:t>
                      </w:r>
                    </w:p>
                    <w:p w:rsidR="00280CA1" w:rsidRPr="00E77BF9" w:rsidRDefault="00280CA1" w:rsidP="00280CA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Av pastor Jan Helge Hindenes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15043B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6D5004C0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31D3383B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0F20FA4A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7F2EADF7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3CD4C8B4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4A24717D" w14:textId="77777777" w:rsidR="00280CA1" w:rsidRDefault="00280CA1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</w:p>
    <w:p w14:paraId="7322A8EA" w14:textId="77777777" w:rsidR="00D05ACB" w:rsidRPr="002F1158" w:rsidRDefault="00D05ACB" w:rsidP="00D05ACB">
      <w:pPr>
        <w:pStyle w:val="Overskrift1"/>
        <w:rPr>
          <w:rFonts w:asciiTheme="minorHAnsi" w:hAnsiTheme="minorHAnsi"/>
          <w:b/>
          <w:bCs/>
          <w:sz w:val="28"/>
          <w:szCs w:val="28"/>
        </w:rPr>
      </w:pPr>
      <w:r w:rsidRPr="002F1158">
        <w:rPr>
          <w:rFonts w:asciiTheme="minorHAnsi" w:hAnsiTheme="minorHAnsi"/>
          <w:b/>
          <w:bCs/>
          <w:sz w:val="28"/>
          <w:szCs w:val="28"/>
        </w:rPr>
        <w:t>Støtteark til digital gudstjeneste 5. april 2020 i Bergen Baptistkirke</w:t>
      </w:r>
    </w:p>
    <w:p w14:paraId="13B7176A" w14:textId="77777777" w:rsidR="00D05ACB" w:rsidRPr="002F1158" w:rsidRDefault="00D05ACB" w:rsidP="00D05ACB">
      <w:pPr>
        <w:rPr>
          <w:sz w:val="28"/>
          <w:szCs w:val="28"/>
        </w:rPr>
      </w:pPr>
    </w:p>
    <w:p w14:paraId="720A0177" w14:textId="77777777" w:rsidR="00D93246" w:rsidRPr="002F1158" w:rsidRDefault="00D93246" w:rsidP="002F1158">
      <w:pPr>
        <w:pStyle w:val="Overskrift2"/>
        <w:rPr>
          <w:b/>
          <w:bCs/>
        </w:rPr>
      </w:pPr>
      <w:r w:rsidRPr="002F1158">
        <w:rPr>
          <w:b/>
          <w:bCs/>
        </w:rPr>
        <w:t>Medvirkende</w:t>
      </w:r>
    </w:p>
    <w:p w14:paraId="04E728C5" w14:textId="77777777" w:rsidR="00E77BF9" w:rsidRDefault="00E77BF9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 xml:space="preserve">Tale: </w:t>
      </w:r>
      <w:r>
        <w:rPr>
          <w:rFonts w:asciiTheme="minorHAnsi" w:hAnsiTheme="minorHAnsi"/>
          <w:sz w:val="28"/>
          <w:szCs w:val="28"/>
        </w:rPr>
        <w:t xml:space="preserve">Pastor </w:t>
      </w:r>
      <w:r w:rsidRPr="002F1158">
        <w:rPr>
          <w:rFonts w:asciiTheme="minorHAnsi" w:hAnsiTheme="minorHAnsi"/>
          <w:sz w:val="28"/>
          <w:szCs w:val="28"/>
        </w:rPr>
        <w:t>Jan Helge Hindenes</w:t>
      </w:r>
    </w:p>
    <w:p w14:paraId="3313CED4" w14:textId="77777777" w:rsidR="00D93246" w:rsidRPr="002F1158" w:rsidRDefault="00D93246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>Velkomst: Ivar Hjelmervik, leder menighetsrådet</w:t>
      </w:r>
    </w:p>
    <w:p w14:paraId="19F27CE0" w14:textId="1D11567B" w:rsidR="00D93246" w:rsidRPr="002F1158" w:rsidRDefault="00D93246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 xml:space="preserve">Lovsangskor: </w:t>
      </w:r>
      <w:bookmarkStart w:id="0" w:name="_GoBack"/>
      <w:bookmarkEnd w:id="0"/>
      <w:r w:rsidR="00EE62A9" w:rsidRPr="002F1158">
        <w:rPr>
          <w:rFonts w:asciiTheme="minorHAnsi" w:hAnsiTheme="minorHAnsi" w:cs="Arial"/>
          <w:color w:val="000000" w:themeColor="text1"/>
          <w:sz w:val="28"/>
          <w:szCs w:val="28"/>
        </w:rPr>
        <w:t xml:space="preserve">Hsa Mu Kar Dee, Jane Taru og San Dah Htay Han </w:t>
      </w:r>
    </w:p>
    <w:p w14:paraId="06AD5965" w14:textId="77777777" w:rsidR="00D93246" w:rsidRPr="002F1158" w:rsidRDefault="00D93246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>Pianist: Juliet Taru</w:t>
      </w:r>
    </w:p>
    <w:p w14:paraId="434B3E20" w14:textId="77777777" w:rsidR="00D93246" w:rsidRPr="002F1158" w:rsidRDefault="00D93246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>Tekstlesning: San Dah Htay Han</w:t>
      </w:r>
    </w:p>
    <w:p w14:paraId="389B2193" w14:textId="77777777" w:rsidR="00D93246" w:rsidRPr="002F1158" w:rsidRDefault="00D93246" w:rsidP="00EE62A9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F1158">
        <w:rPr>
          <w:rFonts w:asciiTheme="minorHAnsi" w:hAnsiTheme="minorHAnsi"/>
          <w:sz w:val="28"/>
          <w:szCs w:val="28"/>
        </w:rPr>
        <w:t>Fotograf: Trumen Dee</w:t>
      </w:r>
    </w:p>
    <w:p w14:paraId="3263D6F9" w14:textId="77777777" w:rsidR="00D05ACB" w:rsidRPr="002F1158" w:rsidRDefault="00D05ACB" w:rsidP="00D05ACB">
      <w:pPr>
        <w:rPr>
          <w:sz w:val="28"/>
          <w:szCs w:val="28"/>
        </w:rPr>
      </w:pPr>
    </w:p>
    <w:p w14:paraId="3B3AEEBE" w14:textId="77777777" w:rsidR="00D05ACB" w:rsidRPr="002F1158" w:rsidRDefault="002F1158" w:rsidP="002F1158">
      <w:pPr>
        <w:pStyle w:val="Overskrift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Lovs</w:t>
      </w:r>
      <w:r w:rsidR="00D05ACB" w:rsidRPr="002F1158">
        <w:rPr>
          <w:b/>
          <w:bCs/>
          <w:sz w:val="28"/>
          <w:szCs w:val="28"/>
        </w:rPr>
        <w:t>anger</w:t>
      </w:r>
    </w:p>
    <w:p w14:paraId="5EE5B228" w14:textId="77777777" w:rsidR="00280CA1" w:rsidRDefault="00280CA1" w:rsidP="002F1158">
      <w:pPr>
        <w:pStyle w:val="Frval"/>
        <w:spacing w:before="0"/>
        <w:jc w:val="center"/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sectPr w:rsidR="00280CA1" w:rsidSect="00726C92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CF09F25" w14:textId="77777777" w:rsidR="00D05ACB" w:rsidRPr="002F1158" w:rsidRDefault="00280CA1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 xml:space="preserve">1   </w:t>
      </w:r>
      <w:r w:rsidR="00D05ACB" w:rsidRPr="002F1158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"Hosanna"</w:t>
      </w:r>
    </w:p>
    <w:p w14:paraId="2616168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I see the King of glory</w:t>
      </w:r>
    </w:p>
    <w:p w14:paraId="386AE27B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Coming on the clouds with fire</w:t>
      </w:r>
    </w:p>
    <w:p w14:paraId="777F4D51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The whole earth shakes</w:t>
      </w:r>
    </w:p>
    <w:p w14:paraId="69C604F3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The whole earth shakes</w:t>
      </w:r>
    </w:p>
    <w:p w14:paraId="6CB8C71A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07BB0EB5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I see His love and mercy</w:t>
      </w:r>
    </w:p>
    <w:p w14:paraId="2E2FFCB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Washing over all our sin</w:t>
      </w:r>
    </w:p>
    <w:p w14:paraId="01FEAC7C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The people sing</w:t>
      </w:r>
    </w:p>
    <w:p w14:paraId="222BC6C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The people sing</w:t>
      </w:r>
    </w:p>
    <w:p w14:paraId="0475567A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248347C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i/>
          <w:iCs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i/>
          <w:iCs/>
          <w:color w:val="333333"/>
          <w:sz w:val="28"/>
          <w:szCs w:val="28"/>
          <w:lang w:val="pt-PT"/>
        </w:rPr>
        <w:t>[Chorus]</w:t>
      </w:r>
    </w:p>
    <w:p w14:paraId="5B66A099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</w:t>
      </w:r>
    </w:p>
    <w:p w14:paraId="0B2BE39A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</w:t>
      </w:r>
    </w:p>
    <w:p w14:paraId="2DC75281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 in the highest [x2]</w:t>
      </w:r>
    </w:p>
    <w:p w14:paraId="52B4E43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00A5265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I see a generation</w:t>
      </w:r>
    </w:p>
    <w:p w14:paraId="5ABDCA0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Rising up to take their place</w:t>
      </w:r>
    </w:p>
    <w:p w14:paraId="3DFD2FC3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lastRenderedPageBreak/>
        <w:t>With selfless faith</w:t>
      </w:r>
    </w:p>
    <w:p w14:paraId="351E2561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With selfless faith</w:t>
      </w:r>
    </w:p>
    <w:p w14:paraId="608CD66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1609F0EE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I see a near revival</w:t>
      </w:r>
    </w:p>
    <w:p w14:paraId="166CA731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Stirring as we pray and seek</w:t>
      </w:r>
    </w:p>
    <w:p w14:paraId="6156B64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We're on our knees</w:t>
      </w:r>
    </w:p>
    <w:p w14:paraId="569B9377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We're on our knees</w:t>
      </w:r>
    </w:p>
    <w:p w14:paraId="2975159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0BCB42FE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i/>
          <w:iCs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i/>
          <w:iCs/>
          <w:color w:val="333333"/>
          <w:sz w:val="28"/>
          <w:szCs w:val="28"/>
          <w:lang w:val="pt-PT"/>
        </w:rPr>
        <w:t>[Chorus]</w:t>
      </w:r>
    </w:p>
    <w:p w14:paraId="0FD5AFAA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</w:t>
      </w:r>
    </w:p>
    <w:p w14:paraId="13C0D8B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</w:t>
      </w:r>
    </w:p>
    <w:p w14:paraId="6847852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Hosanna in the highest [x2]</w:t>
      </w:r>
    </w:p>
    <w:p w14:paraId="1ACD0A3C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470E4F14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Heal my heart and make it clean</w:t>
      </w:r>
    </w:p>
    <w:p w14:paraId="0AFC7D59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Open up my eyes to the things unseen</w:t>
      </w:r>
    </w:p>
    <w:p w14:paraId="136172F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Show me how to love like You have loved me</w:t>
      </w:r>
    </w:p>
    <w:p w14:paraId="1C84009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sz w:val="28"/>
          <w:szCs w:val="28"/>
          <w:lang w:val="en-US"/>
        </w:rPr>
      </w:pPr>
    </w:p>
    <w:p w14:paraId="0F185830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Break my heart for what breaks Yours</w:t>
      </w:r>
    </w:p>
    <w:p w14:paraId="33FBD20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Everything I am for Your kingdom's cause</w:t>
      </w:r>
    </w:p>
    <w:p w14:paraId="5EB6016E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As I walk from earth into eternity</w:t>
      </w:r>
    </w:p>
    <w:p w14:paraId="0761C875" w14:textId="77777777" w:rsidR="00D05ACB" w:rsidRPr="002F1158" w:rsidRDefault="00D05ACB" w:rsidP="00D05ACB">
      <w:pPr>
        <w:pStyle w:val="Frval"/>
        <w:spacing w:before="0"/>
        <w:jc w:val="center"/>
        <w:rPr>
          <w:rFonts w:asciiTheme="minorHAnsi" w:eastAsia="Verdana" w:hAnsiTheme="minorHAnsi" w:cs="Verdana"/>
          <w:b/>
          <w:bCs/>
          <w:color w:val="333333"/>
          <w:sz w:val="28"/>
          <w:szCs w:val="28"/>
          <w:lang w:val="en-US"/>
        </w:rPr>
      </w:pPr>
    </w:p>
    <w:p w14:paraId="4D53EEC5" w14:textId="77777777" w:rsidR="00D05ACB" w:rsidRPr="002F1158" w:rsidRDefault="00280CA1" w:rsidP="00280CA1">
      <w:pPr>
        <w:pStyle w:val="Frval"/>
        <w:spacing w:before="0"/>
        <w:rPr>
          <w:rFonts w:asciiTheme="minorHAnsi" w:eastAsia="Verdana" w:hAnsiTheme="minorHAnsi" w:cs="Verdana"/>
          <w:b/>
          <w:bCs/>
          <w:color w:val="333333"/>
          <w:sz w:val="28"/>
          <w:szCs w:val="28"/>
          <w:lang w:val="en-US"/>
        </w:rPr>
      </w:pPr>
      <w:proofErr w:type="gramStart"/>
      <w:r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 xml:space="preserve">2  </w:t>
      </w:r>
      <w:r w:rsidR="00D05ACB" w:rsidRPr="002F1158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You</w:t>
      </w:r>
      <w:proofErr w:type="gramEnd"/>
      <w:r w:rsidR="00D05ACB" w:rsidRPr="002F1158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 xml:space="preserve"> Are My All In All</w:t>
      </w:r>
    </w:p>
    <w:p w14:paraId="27FBD33C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02E36C35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69BAE4B3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41E490C1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789211E7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</w:p>
    <w:p w14:paraId="16C5CA4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my strength when I am weak</w:t>
      </w:r>
    </w:p>
    <w:p w14:paraId="3CEE975B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the treasure that I seek</w:t>
      </w:r>
    </w:p>
    <w:p w14:paraId="28315E6B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my all in all</w:t>
      </w:r>
    </w:p>
    <w:p w14:paraId="08FFF8FB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Seeking You as a precious jewel</w:t>
      </w:r>
    </w:p>
    <w:p w14:paraId="5EFF5AF2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Lord, to give up I'd be a fool</w:t>
      </w:r>
    </w:p>
    <w:p w14:paraId="0550E4B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my all in all</w:t>
      </w:r>
    </w:p>
    <w:p w14:paraId="0B63CC94" w14:textId="77777777" w:rsidR="00D05ACB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</w:p>
    <w:p w14:paraId="0EABF9CC" w14:textId="77777777" w:rsidR="00280CA1" w:rsidRPr="002F1158" w:rsidRDefault="00280CA1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</w:p>
    <w:p w14:paraId="769ACB24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2B70219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07C53490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337E2D37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0A99539A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</w:p>
    <w:p w14:paraId="3728EC6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Taking my sin, my cross, my shame</w:t>
      </w:r>
    </w:p>
    <w:p w14:paraId="3801DA66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Rising again I bless Your name</w:t>
      </w:r>
    </w:p>
    <w:p w14:paraId="3A2450A0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my all in all</w:t>
      </w:r>
    </w:p>
    <w:p w14:paraId="1E35CE3D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When I fall down You pick me up</w:t>
      </w:r>
    </w:p>
    <w:p w14:paraId="1135B1E9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When I am dry You fill my cup</w:t>
      </w:r>
    </w:p>
    <w:p w14:paraId="53F6F084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You are my all in all</w:t>
      </w:r>
    </w:p>
    <w:p w14:paraId="4375CC9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</w:p>
    <w:p w14:paraId="1937D358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0DB399CF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3E204E93" w14:textId="77777777" w:rsidR="00D05ACB" w:rsidRPr="002F1158" w:rsidRDefault="00D05ACB" w:rsidP="00280CA1">
      <w:pPr>
        <w:pStyle w:val="Frval"/>
        <w:spacing w:before="0"/>
        <w:rPr>
          <w:rFonts w:asciiTheme="minorHAnsi" w:eastAsia="Verdana" w:hAnsiTheme="minorHAnsi" w:cs="Verdana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Jesus, Lamb of God</w:t>
      </w:r>
    </w:p>
    <w:p w14:paraId="787335F7" w14:textId="77777777" w:rsidR="00D05ACB" w:rsidRPr="002F1158" w:rsidRDefault="00D05ACB" w:rsidP="00280CA1">
      <w:pPr>
        <w:pStyle w:val="Frval"/>
        <w:spacing w:before="0"/>
        <w:rPr>
          <w:rFonts w:asciiTheme="minorHAnsi" w:hAnsiTheme="minorHAnsi"/>
          <w:color w:val="333333"/>
          <w:sz w:val="28"/>
          <w:szCs w:val="28"/>
          <w:lang w:val="en-US"/>
        </w:rPr>
      </w:pPr>
      <w:r w:rsidRPr="002F1158">
        <w:rPr>
          <w:rFonts w:asciiTheme="minorHAnsi" w:hAnsiTheme="minorHAnsi"/>
          <w:color w:val="333333"/>
          <w:sz w:val="28"/>
          <w:szCs w:val="28"/>
          <w:lang w:val="en-US"/>
        </w:rPr>
        <w:t>Worthy is Your name</w:t>
      </w:r>
    </w:p>
    <w:p w14:paraId="76EA3964" w14:textId="77777777" w:rsidR="00280CA1" w:rsidRDefault="00280CA1" w:rsidP="00096161">
      <w:pPr>
        <w:pStyle w:val="Frval"/>
        <w:spacing w:before="0"/>
        <w:rPr>
          <w:rFonts w:asciiTheme="minorHAnsi" w:hAnsiTheme="minorHAnsi"/>
          <w:color w:val="333333"/>
          <w:sz w:val="28"/>
          <w:szCs w:val="28"/>
          <w:lang w:val="en-US"/>
        </w:rPr>
        <w:sectPr w:rsidR="00280CA1" w:rsidSect="00280CA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A8AA7E" w14:textId="77777777" w:rsidR="00096161" w:rsidRPr="002F1158" w:rsidRDefault="00096161" w:rsidP="00096161">
      <w:pPr>
        <w:pStyle w:val="Frval"/>
        <w:spacing w:before="0"/>
        <w:rPr>
          <w:rFonts w:asciiTheme="minorHAnsi" w:hAnsiTheme="minorHAnsi"/>
          <w:color w:val="333333"/>
          <w:sz w:val="28"/>
          <w:szCs w:val="28"/>
          <w:lang w:val="en-US"/>
        </w:rPr>
      </w:pPr>
    </w:p>
    <w:p w14:paraId="6BA14C4F" w14:textId="77777777" w:rsidR="00096161" w:rsidRPr="002F1158" w:rsidRDefault="00096161" w:rsidP="002F1158">
      <w:pPr>
        <w:pStyle w:val="Overskrift2"/>
        <w:rPr>
          <w:b/>
          <w:bCs/>
          <w:sz w:val="28"/>
          <w:szCs w:val="28"/>
        </w:rPr>
      </w:pPr>
      <w:r w:rsidRPr="002F1158">
        <w:rPr>
          <w:b/>
          <w:bCs/>
          <w:sz w:val="28"/>
          <w:szCs w:val="28"/>
        </w:rPr>
        <w:t>Bibeltekst</w:t>
      </w:r>
      <w:r w:rsidRPr="002F1158">
        <w:rPr>
          <w:b/>
          <w:bCs/>
          <w:color w:val="333333"/>
          <w:sz w:val="28"/>
          <w:szCs w:val="28"/>
        </w:rPr>
        <w:t xml:space="preserve">: </w:t>
      </w:r>
      <w:r w:rsidRPr="002F1158">
        <w:rPr>
          <w:b/>
          <w:bCs/>
          <w:sz w:val="28"/>
          <w:szCs w:val="28"/>
        </w:rPr>
        <w:t>Johannes evangelium, kapittel 12, vers 12-19</w:t>
      </w:r>
    </w:p>
    <w:p w14:paraId="25F956CE" w14:textId="77777777" w:rsidR="00096161" w:rsidRDefault="00096161" w:rsidP="00096161">
      <w:pP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</w:pPr>
      <w:r w:rsidRPr="00096161">
        <w:rPr>
          <w:rFonts w:eastAsia="Times New Roman" w:cs="Times New Roman"/>
          <w:b/>
          <w:bCs/>
          <w:color w:val="333333"/>
          <w:sz w:val="28"/>
          <w:szCs w:val="28"/>
          <w:lang w:eastAsia="nb-NO"/>
        </w:rPr>
        <w:t>Jesus rir inn i Jerusalem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</w:r>
      <w:r w:rsidRPr="00096161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vertAlign w:val="superscript"/>
          <w:lang w:eastAsia="nb-NO"/>
        </w:rPr>
        <w:t>12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Dagen etter fikk folkemengden som var kommet til festen, høre at Jesus var på vei inn i Jerusalem.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bookmarkStart w:id="1" w:name="13"/>
      <w:r w:rsidRPr="00096161">
        <w:rPr>
          <w:rFonts w:eastAsia="Times New Roman" w:cs="Times New Roman"/>
          <w:b/>
          <w:bCs/>
          <w:color w:val="ED1C24"/>
          <w:sz w:val="28"/>
          <w:szCs w:val="28"/>
          <w:vertAlign w:val="superscript"/>
          <w:lang w:eastAsia="nb-NO"/>
        </w:rPr>
        <w:t>13</w:t>
      </w:r>
      <w:bookmarkEnd w:id="1"/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Da tok de palmegreiner og gikk ut for å møte ham, og de ropte: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Hosianna!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Velsignet er han som kommer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i Herrens navn,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Israels konge!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</w:r>
      <w:r w:rsidRPr="00096161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vertAlign w:val="superscript"/>
          <w:lang w:eastAsia="nb-NO"/>
        </w:rPr>
        <w:t>14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Jesus fant et esel og satte seg opp på det, slik det står skrevet: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lastRenderedPageBreak/>
        <w:t>   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bookmarkStart w:id="2" w:name="15"/>
      <w:r w:rsidRPr="00096161">
        <w:rPr>
          <w:rFonts w:eastAsia="Times New Roman" w:cs="Times New Roman"/>
          <w:b/>
          <w:bCs/>
          <w:color w:val="ED1C24"/>
          <w:sz w:val="28"/>
          <w:szCs w:val="28"/>
          <w:vertAlign w:val="superscript"/>
          <w:lang w:eastAsia="nb-NO"/>
        </w:rPr>
        <w:t>15</w:t>
      </w:r>
      <w:bookmarkEnd w:id="2"/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Vær ikke redd, datter Sion!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Se, din konge kommer,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       </w:t>
      </w:r>
      <w:r w:rsidRPr="00096161">
        <w:rPr>
          <w:rFonts w:eastAsia="Times New Roman" w:cs="Times New Roman"/>
          <w:i/>
          <w:iCs/>
          <w:color w:val="333333"/>
          <w:sz w:val="28"/>
          <w:szCs w:val="28"/>
          <w:lang w:eastAsia="nb-NO"/>
        </w:rPr>
        <w:t> ridende på en eselfole.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</w:r>
      <w:bookmarkStart w:id="3" w:name="16"/>
      <w:r w:rsidRPr="00096161">
        <w:rPr>
          <w:rFonts w:eastAsia="Times New Roman" w:cs="Times New Roman"/>
          <w:b/>
          <w:bCs/>
          <w:color w:val="ED1C24"/>
          <w:sz w:val="28"/>
          <w:szCs w:val="28"/>
          <w:vertAlign w:val="superscript"/>
          <w:lang w:eastAsia="nb-NO"/>
        </w:rPr>
        <w:t>16</w:t>
      </w:r>
      <w:bookmarkEnd w:id="3"/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Dette skjønte ikke disiplene med det samme. Men da Jesus var blitt herliggjort, husket de at dette sto skrevet om ham, og at folket hadde hilst ham slik.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br/>
        <w:t>   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vertAlign w:val="superscript"/>
          <w:lang w:eastAsia="nb-NO"/>
        </w:rPr>
        <w:t>17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Alle de som hadde vært til stede da han kalte Lasarus ut av graven og vekket ham opp fra de døde, vitnet om det.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vertAlign w:val="superscript"/>
          <w:lang w:eastAsia="nb-NO"/>
        </w:rPr>
        <w:t>18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Det var også derfor folk dro ut for å møte ham, fordi de fikk høre at han hadde gjort dette tegnet.</w:t>
      </w:r>
      <w:r w:rsidRPr="00096161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  <w:vertAlign w:val="superscript"/>
          <w:lang w:eastAsia="nb-NO"/>
        </w:rPr>
        <w:t>19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  <w:r w:rsidRPr="00096161">
        <w:rPr>
          <w:rFonts w:eastAsia="Times New Roman" w:cs="Times New Roman"/>
          <w:color w:val="333333"/>
          <w:sz w:val="28"/>
          <w:szCs w:val="28"/>
          <w:lang w:eastAsia="nb-NO"/>
        </w:rPr>
        <w:t>Fariseerne sa da til hverandre: «Der ser dere at ingenting nytter. All verden løper etter ham.»</w:t>
      </w:r>
      <w:r w:rsidRPr="00096161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nb-NO"/>
        </w:rPr>
        <w:t> </w:t>
      </w:r>
    </w:p>
    <w:p w14:paraId="6983EA16" w14:textId="77777777" w:rsidR="00E77BF9" w:rsidRPr="00096161" w:rsidRDefault="00E77BF9" w:rsidP="00096161">
      <w:pPr>
        <w:rPr>
          <w:rFonts w:eastAsia="Times New Roman" w:cs="Times New Roman"/>
          <w:sz w:val="28"/>
          <w:szCs w:val="28"/>
          <w:lang w:eastAsia="nb-NO"/>
        </w:rPr>
      </w:pPr>
    </w:p>
    <w:p w14:paraId="04B83240" w14:textId="77777777" w:rsidR="005A70B4" w:rsidRPr="00E77BF9" w:rsidRDefault="00733033" w:rsidP="00733033">
      <w:pPr>
        <w:pStyle w:val="Overskrift2"/>
        <w:rPr>
          <w:b/>
          <w:bCs/>
          <w:sz w:val="28"/>
          <w:szCs w:val="28"/>
        </w:rPr>
      </w:pPr>
      <w:r w:rsidRPr="00E77BF9">
        <w:rPr>
          <w:b/>
          <w:bCs/>
          <w:sz w:val="28"/>
          <w:szCs w:val="28"/>
        </w:rPr>
        <w:t>Fellessang</w:t>
      </w:r>
    </w:p>
    <w:p w14:paraId="296C7613" w14:textId="77777777" w:rsidR="00733033" w:rsidRPr="00733033" w:rsidRDefault="00091F40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</w:pPr>
      <w:r w:rsidRPr="00E77BF9">
        <w:rPr>
          <w:rFonts w:eastAsia="Times New Roman" w:cs="Times New Roman"/>
          <w:b/>
          <w:bCs/>
          <w:sz w:val="28"/>
          <w:szCs w:val="28"/>
          <w:lang w:eastAsia="nb-NO"/>
        </w:rPr>
        <w:t xml:space="preserve">235 i «Lovsyng Herren» </w:t>
      </w:r>
      <w:r w:rsidR="00733033" w:rsidRPr="00733033">
        <w:rPr>
          <w:rFonts w:eastAsia="Times New Roman" w:cs="Times New Roman"/>
          <w:b/>
          <w:bCs/>
          <w:sz w:val="28"/>
          <w:szCs w:val="28"/>
          <w:lang w:eastAsia="nb-NO"/>
        </w:rPr>
        <w:t xml:space="preserve">Hosianna! Syng for Jesus </w:t>
      </w:r>
      <w:r w:rsidR="00733033" w:rsidRPr="00280CA1">
        <w:rPr>
          <w:rFonts w:eastAsia="Times New Roman" w:cs="Times New Roman"/>
          <w:sz w:val="20"/>
          <w:szCs w:val="20"/>
          <w:lang w:eastAsia="nb-NO"/>
        </w:rPr>
        <w:t>(Eivind Skeie, 1974)</w:t>
      </w:r>
    </w:p>
    <w:p w14:paraId="40FA92EA" w14:textId="77777777" w:rsidR="00280CA1" w:rsidRDefault="00280CA1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  <w:sectPr w:rsidR="00280CA1" w:rsidSect="00280CA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7E2F6F1" w14:textId="77777777" w:rsidR="00733033" w:rsidRPr="00733033" w:rsidRDefault="00733033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</w:pPr>
      <w:r w:rsidRPr="00733033">
        <w:rPr>
          <w:rFonts w:eastAsia="Times New Roman" w:cs="Times New Roman"/>
          <w:sz w:val="28"/>
          <w:szCs w:val="28"/>
          <w:lang w:eastAsia="nb-NO"/>
        </w:rPr>
        <w:t xml:space="preserve">Hosianna! Syng for Jesus, syng for kongen uten prakt. Se, han rider </w:t>
      </w:r>
      <w:proofErr w:type="spellStart"/>
      <w:r w:rsidRPr="00733033">
        <w:rPr>
          <w:rFonts w:eastAsia="Times New Roman" w:cs="Times New Roman"/>
          <w:sz w:val="28"/>
          <w:szCs w:val="28"/>
          <w:lang w:eastAsia="nb-NO"/>
        </w:rPr>
        <w:t>pa</w:t>
      </w:r>
      <w:proofErr w:type="spellEnd"/>
      <w:r w:rsidRPr="00733033">
        <w:rPr>
          <w:rFonts w:eastAsia="Times New Roman" w:cs="Times New Roman"/>
          <w:sz w:val="28"/>
          <w:szCs w:val="28"/>
          <w:lang w:eastAsia="nb-NO"/>
        </w:rPr>
        <w:t>̊ et esel</w:t>
      </w:r>
      <w:r w:rsidR="00280CA1">
        <w:rPr>
          <w:rFonts w:eastAsia="Times New Roman" w:cs="Times New Roman"/>
          <w:sz w:val="28"/>
          <w:szCs w:val="28"/>
          <w:lang w:eastAsia="nb-NO"/>
        </w:rPr>
        <w:t xml:space="preserve"> </w:t>
      </w:r>
      <w:r w:rsidRPr="00733033">
        <w:rPr>
          <w:rFonts w:eastAsia="Times New Roman" w:cs="Times New Roman"/>
          <w:sz w:val="28"/>
          <w:szCs w:val="28"/>
          <w:lang w:eastAsia="nb-NO"/>
        </w:rPr>
        <w:t xml:space="preserve">slik profeten før har sagt. </w:t>
      </w:r>
    </w:p>
    <w:p w14:paraId="092876E3" w14:textId="77777777" w:rsidR="00733033" w:rsidRPr="00733033" w:rsidRDefault="00733033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</w:pPr>
      <w:r w:rsidRPr="00733033">
        <w:rPr>
          <w:rFonts w:eastAsia="Times New Roman" w:cs="Times New Roman"/>
          <w:sz w:val="28"/>
          <w:szCs w:val="28"/>
          <w:lang w:eastAsia="nb-NO"/>
        </w:rPr>
        <w:t>Hosianna! Han er salvet</w:t>
      </w:r>
      <w:r w:rsidRPr="00733033">
        <w:rPr>
          <w:rFonts w:eastAsia="Times New Roman" w:cs="Times New Roman"/>
          <w:sz w:val="28"/>
          <w:szCs w:val="28"/>
          <w:lang w:eastAsia="nb-NO"/>
        </w:rPr>
        <w:br/>
        <w:t>til å dø for folket sitt.</w:t>
      </w:r>
      <w:r w:rsidRPr="00733033">
        <w:rPr>
          <w:rFonts w:eastAsia="Times New Roman" w:cs="Times New Roman"/>
          <w:sz w:val="28"/>
          <w:szCs w:val="28"/>
          <w:lang w:eastAsia="nb-NO"/>
        </w:rPr>
        <w:br/>
        <w:t xml:space="preserve">Han vi bære </w:t>
      </w:r>
      <w:proofErr w:type="spellStart"/>
      <w:r w:rsidRPr="00733033">
        <w:rPr>
          <w:rFonts w:eastAsia="Times New Roman" w:cs="Times New Roman"/>
          <w:sz w:val="28"/>
          <w:szCs w:val="28"/>
          <w:lang w:eastAsia="nb-NO"/>
        </w:rPr>
        <w:t>bånd</w:t>
      </w:r>
      <w:proofErr w:type="spellEnd"/>
      <w:r w:rsidRPr="00733033">
        <w:rPr>
          <w:rFonts w:eastAsia="Times New Roman" w:cs="Times New Roman"/>
          <w:sz w:val="28"/>
          <w:szCs w:val="28"/>
          <w:lang w:eastAsia="nb-NO"/>
        </w:rPr>
        <w:t xml:space="preserve"> og lenke, så hans folk kan være fritt. </w:t>
      </w:r>
    </w:p>
    <w:p w14:paraId="70659530" w14:textId="77777777" w:rsidR="00733033" w:rsidRPr="00733033" w:rsidRDefault="00733033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</w:pPr>
      <w:r w:rsidRPr="00733033">
        <w:rPr>
          <w:rFonts w:eastAsia="Times New Roman" w:cs="Times New Roman"/>
          <w:sz w:val="28"/>
          <w:szCs w:val="28"/>
          <w:lang w:eastAsia="nb-NO"/>
        </w:rPr>
        <w:t xml:space="preserve">Hosianna! Det er </w:t>
      </w:r>
      <w:proofErr w:type="spellStart"/>
      <w:r w:rsidRPr="00733033">
        <w:rPr>
          <w:rFonts w:eastAsia="Times New Roman" w:cs="Times New Roman"/>
          <w:sz w:val="28"/>
          <w:szCs w:val="28"/>
          <w:lang w:eastAsia="nb-NO"/>
        </w:rPr>
        <w:t>påske</w:t>
      </w:r>
      <w:proofErr w:type="spellEnd"/>
      <w:r w:rsidRPr="00733033">
        <w:rPr>
          <w:rFonts w:eastAsia="Times New Roman" w:cs="Times New Roman"/>
          <w:sz w:val="28"/>
          <w:szCs w:val="28"/>
          <w:lang w:eastAsia="nb-NO"/>
        </w:rPr>
        <w:t xml:space="preserve">. Jesus drar mot død og grav. Ydmyk, for å tjene andre, legger han sin allmakt av. </w:t>
      </w:r>
    </w:p>
    <w:p w14:paraId="04195185" w14:textId="77777777" w:rsidR="00733033" w:rsidRDefault="00733033" w:rsidP="0073303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nb-NO"/>
        </w:rPr>
      </w:pPr>
      <w:r w:rsidRPr="00733033">
        <w:rPr>
          <w:rFonts w:eastAsia="Times New Roman" w:cs="Times New Roman"/>
          <w:sz w:val="28"/>
          <w:szCs w:val="28"/>
          <w:lang w:eastAsia="nb-NO"/>
        </w:rPr>
        <w:t xml:space="preserve">Hosianna! Syng for Jesus! Syng for kongen </w:t>
      </w:r>
      <w:proofErr w:type="spellStart"/>
      <w:r w:rsidRPr="00733033">
        <w:rPr>
          <w:rFonts w:eastAsia="Times New Roman" w:cs="Times New Roman"/>
          <w:sz w:val="28"/>
          <w:szCs w:val="28"/>
          <w:lang w:eastAsia="nb-NO"/>
        </w:rPr>
        <w:t>når</w:t>
      </w:r>
      <w:proofErr w:type="spellEnd"/>
      <w:r w:rsidRPr="00733033">
        <w:rPr>
          <w:rFonts w:eastAsia="Times New Roman" w:cs="Times New Roman"/>
          <w:sz w:val="28"/>
          <w:szCs w:val="28"/>
          <w:lang w:eastAsia="nb-NO"/>
        </w:rPr>
        <w:t xml:space="preserve"> han drar med sitt kors, ja, mot den trone der hans makt blir </w:t>
      </w:r>
      <w:proofErr w:type="spellStart"/>
      <w:r w:rsidRPr="00733033">
        <w:rPr>
          <w:rFonts w:eastAsia="Times New Roman" w:cs="Times New Roman"/>
          <w:sz w:val="28"/>
          <w:szCs w:val="28"/>
          <w:lang w:eastAsia="nb-NO"/>
        </w:rPr>
        <w:t>åpenbar</w:t>
      </w:r>
      <w:proofErr w:type="spellEnd"/>
      <w:r w:rsidRPr="00733033">
        <w:rPr>
          <w:rFonts w:eastAsia="Times New Roman" w:cs="Times New Roman"/>
          <w:sz w:val="28"/>
          <w:szCs w:val="28"/>
          <w:lang w:eastAsia="nb-NO"/>
        </w:rPr>
        <w:t xml:space="preserve">! </w:t>
      </w:r>
    </w:p>
    <w:p w14:paraId="5A591130" w14:textId="77777777" w:rsidR="00280CA1" w:rsidRDefault="00280CA1" w:rsidP="00091F4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  <w:sectPr w:rsidR="00280CA1" w:rsidSect="00280CA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F54F48" w14:textId="77777777" w:rsidR="00280CA1" w:rsidRDefault="00280CA1" w:rsidP="00091F4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</w:p>
    <w:p w14:paraId="4EEF45C3" w14:textId="77777777" w:rsidR="00091F40" w:rsidRPr="00280CA1" w:rsidRDefault="00091F40" w:rsidP="00091F4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280CA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623 i «Lovsyng Herren»: Gå i fred </w:t>
      </w:r>
      <w:r w:rsidRPr="00280CA1">
        <w:rPr>
          <w:rFonts w:asciiTheme="minorHAnsi" w:hAnsiTheme="minorHAnsi" w:cs="Arial"/>
          <w:color w:val="000000" w:themeColor="text1"/>
          <w:sz w:val="20"/>
          <w:szCs w:val="20"/>
        </w:rPr>
        <w:t>(Bjørn Eidsvåg)</w:t>
      </w:r>
    </w:p>
    <w:p w14:paraId="4C54240E" w14:textId="77777777" w:rsidR="00091F40" w:rsidRDefault="00091F40" w:rsidP="00091F40">
      <w:pPr>
        <w:rPr>
          <w:rFonts w:eastAsia="Times New Roman" w:cs="Times New Roman"/>
          <w:sz w:val="28"/>
          <w:szCs w:val="28"/>
          <w:lang w:eastAsia="nb-NO"/>
        </w:rPr>
      </w:pPr>
    </w:p>
    <w:p w14:paraId="52F7FB3C" w14:textId="77777777" w:rsidR="003E446A" w:rsidRDefault="00091F40" w:rsidP="00091F40">
      <w:pPr>
        <w:rPr>
          <w:rFonts w:eastAsia="Times New Roman" w:cs="Times New Roman"/>
          <w:sz w:val="28"/>
          <w:szCs w:val="28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Gå i fred, tjen Herren med glede.</w:t>
      </w:r>
    </w:p>
    <w:p w14:paraId="0E6E17F3" w14:textId="77777777" w:rsidR="00091F40" w:rsidRDefault="00091F40" w:rsidP="00091F40">
      <w:pPr>
        <w:rPr>
          <w:rFonts w:eastAsia="Times New Roman" w:cs="Times New Roman"/>
          <w:sz w:val="28"/>
          <w:szCs w:val="28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Herre vær oss nær!</w:t>
      </w:r>
    </w:p>
    <w:p w14:paraId="30996F04" w14:textId="77777777" w:rsidR="00091F40" w:rsidRDefault="00091F40" w:rsidP="00091F40">
      <w:pPr>
        <w:rPr>
          <w:rFonts w:eastAsia="Times New Roman" w:cs="Times New Roman"/>
          <w:sz w:val="28"/>
          <w:szCs w:val="28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Herren gir oss kraft og styrke til å tjene.</w:t>
      </w:r>
    </w:p>
    <w:p w14:paraId="0944A69A" w14:textId="77777777" w:rsidR="00091F40" w:rsidRDefault="00091F40" w:rsidP="00091F40">
      <w:pPr>
        <w:rPr>
          <w:rFonts w:eastAsia="Times New Roman" w:cs="Times New Roman"/>
          <w:sz w:val="28"/>
          <w:szCs w:val="28"/>
          <w:lang w:eastAsia="nb-NO"/>
        </w:rPr>
      </w:pPr>
      <w:r>
        <w:rPr>
          <w:rFonts w:eastAsia="Times New Roman" w:cs="Times New Roman"/>
          <w:sz w:val="28"/>
          <w:szCs w:val="28"/>
          <w:lang w:eastAsia="nb-NO"/>
        </w:rPr>
        <w:t>Herre, vær oss nær!</w:t>
      </w:r>
    </w:p>
    <w:p w14:paraId="29B813A0" w14:textId="77777777" w:rsidR="005B26DD" w:rsidRDefault="005B26DD" w:rsidP="00091F40">
      <w:pPr>
        <w:rPr>
          <w:rFonts w:eastAsia="Times New Roman" w:cs="Times New Roman"/>
          <w:sz w:val="28"/>
          <w:szCs w:val="28"/>
          <w:lang w:eastAsia="nb-NO"/>
        </w:rPr>
      </w:pPr>
    </w:p>
    <w:p w14:paraId="15D5A503" w14:textId="77777777" w:rsidR="00D05ACB" w:rsidRPr="002F1158" w:rsidRDefault="00D05ACB" w:rsidP="00096161">
      <w:pPr>
        <w:rPr>
          <w:sz w:val="28"/>
          <w:szCs w:val="28"/>
        </w:rPr>
      </w:pPr>
    </w:p>
    <w:sectPr w:rsidR="00D05ACB" w:rsidRPr="002F1158" w:rsidSect="00280CA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CA48" w14:textId="77777777" w:rsidR="003C6E54" w:rsidRDefault="003C6E54" w:rsidP="00D93246">
      <w:r>
        <w:separator/>
      </w:r>
    </w:p>
  </w:endnote>
  <w:endnote w:type="continuationSeparator" w:id="0">
    <w:p w14:paraId="5EBFC29F" w14:textId="77777777" w:rsidR="003C6E54" w:rsidRDefault="003C6E54" w:rsidP="00D9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A343" w14:textId="77777777" w:rsidR="003C6E54" w:rsidRDefault="003C6E54" w:rsidP="00D93246">
      <w:r>
        <w:separator/>
      </w:r>
    </w:p>
  </w:footnote>
  <w:footnote w:type="continuationSeparator" w:id="0">
    <w:p w14:paraId="5CB6CE08" w14:textId="77777777" w:rsidR="003C6E54" w:rsidRDefault="003C6E54" w:rsidP="00D9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D0B9" w14:textId="77777777" w:rsidR="00D93246" w:rsidRDefault="00D93246">
    <w:pPr>
      <w:pStyle w:val="Topptekst"/>
    </w:pPr>
    <w:r>
      <w:rPr>
        <w:rFonts w:ascii="Calibri" w:hAnsi="Calibr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AEC2326" wp14:editId="300D3DA0">
          <wp:simplePos x="0" y="0"/>
          <wp:positionH relativeFrom="margin">
            <wp:posOffset>5248275</wp:posOffset>
          </wp:positionH>
          <wp:positionV relativeFrom="margin">
            <wp:posOffset>-711200</wp:posOffset>
          </wp:positionV>
          <wp:extent cx="1219835" cy="340279"/>
          <wp:effectExtent l="0" t="0" r="0" b="3175"/>
          <wp:wrapSquare wrapText="bothSides"/>
          <wp:docPr id="4" name="Bilde 4" descr="Et bilde som inneholder skilt, fug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jermbilde 2018-09-28 kl. 08.44.59 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340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0261F" w14:textId="77777777" w:rsidR="00D93246" w:rsidRDefault="00D932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CB"/>
    <w:rsid w:val="00091F40"/>
    <w:rsid w:val="00096161"/>
    <w:rsid w:val="000B15FA"/>
    <w:rsid w:val="00243D1E"/>
    <w:rsid w:val="00280CA1"/>
    <w:rsid w:val="002F1158"/>
    <w:rsid w:val="003C6E54"/>
    <w:rsid w:val="003E446A"/>
    <w:rsid w:val="00514223"/>
    <w:rsid w:val="0051569F"/>
    <w:rsid w:val="005A70B4"/>
    <w:rsid w:val="005B26DD"/>
    <w:rsid w:val="006D5011"/>
    <w:rsid w:val="00726C92"/>
    <w:rsid w:val="00733033"/>
    <w:rsid w:val="00D05ACB"/>
    <w:rsid w:val="00D93246"/>
    <w:rsid w:val="00DB0D26"/>
    <w:rsid w:val="00E77BF9"/>
    <w:rsid w:val="00EE62A9"/>
    <w:rsid w:val="00F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9C5"/>
  <w15:chartTrackingRefBased/>
  <w15:docId w15:val="{5F7D1554-E16D-2E4D-9EDF-78F4A0D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rval">
    <w:name w:val="Förval"/>
    <w:rsid w:val="00D05AC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nb-NO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961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verseheader">
    <w:name w:val="verseheader"/>
    <w:basedOn w:val="Standardskriftforavsnitt"/>
    <w:rsid w:val="00096161"/>
  </w:style>
  <w:style w:type="character" w:customStyle="1" w:styleId="apple-converted-space">
    <w:name w:val="apple-converted-space"/>
    <w:basedOn w:val="Standardskriftforavsnitt"/>
    <w:rsid w:val="00096161"/>
  </w:style>
  <w:style w:type="character" w:customStyle="1" w:styleId="versenumber">
    <w:name w:val="versenumber"/>
    <w:basedOn w:val="Standardskriftforavsnitt"/>
    <w:rsid w:val="00096161"/>
  </w:style>
  <w:style w:type="character" w:customStyle="1" w:styleId="verse">
    <w:name w:val="verse"/>
    <w:basedOn w:val="Standardskriftforavsnitt"/>
    <w:rsid w:val="00096161"/>
  </w:style>
  <w:style w:type="paragraph" w:styleId="Topptekst">
    <w:name w:val="header"/>
    <w:basedOn w:val="Normal"/>
    <w:link w:val="TopptekstTegn"/>
    <w:uiPriority w:val="99"/>
    <w:unhideWhenUsed/>
    <w:rsid w:val="00D932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3246"/>
  </w:style>
  <w:style w:type="paragraph" w:styleId="Bunntekst">
    <w:name w:val="footer"/>
    <w:basedOn w:val="Normal"/>
    <w:link w:val="BunntekstTegn"/>
    <w:uiPriority w:val="99"/>
    <w:unhideWhenUsed/>
    <w:rsid w:val="00D932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3246"/>
  </w:style>
  <w:style w:type="character" w:customStyle="1" w:styleId="Overskrift2Tegn">
    <w:name w:val="Overskrift 2 Tegn"/>
    <w:basedOn w:val="Standardskriftforavsnitt"/>
    <w:link w:val="Overskrift2"/>
    <w:uiPriority w:val="9"/>
    <w:rsid w:val="002F11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Hjelmervik</dc:creator>
  <cp:keywords/>
  <dc:description/>
  <cp:lastModifiedBy>Bergen Baptistmenighet</cp:lastModifiedBy>
  <cp:revision>2</cp:revision>
  <dcterms:created xsi:type="dcterms:W3CDTF">2020-04-03T16:57:00Z</dcterms:created>
  <dcterms:modified xsi:type="dcterms:W3CDTF">2020-04-03T16:57:00Z</dcterms:modified>
</cp:coreProperties>
</file>